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5E" w:rsidRPr="009E765E" w:rsidRDefault="009E765E" w:rsidP="00C7082A">
      <w:pPr>
        <w:ind w:firstLineChars="200" w:firstLine="600"/>
        <w:rPr>
          <w:rFonts w:asciiTheme="minorEastAsia" w:hAnsiTheme="minorEastAsia" w:hint="eastAsia"/>
        </w:rPr>
      </w:pPr>
      <w:r w:rsidRPr="009E765E">
        <w:rPr>
          <w:rFonts w:asciiTheme="minorEastAsia" w:hAnsiTheme="minorEastAsia" w:hint="eastAsia"/>
          <w:sz w:val="30"/>
          <w:szCs w:val="30"/>
        </w:rPr>
        <w:t>《</w:t>
      </w:r>
      <w:r w:rsidRPr="009E765E">
        <w:rPr>
          <w:rFonts w:asciiTheme="minorEastAsia" w:hAnsiTheme="minorEastAsia" w:hint="eastAsia"/>
          <w:sz w:val="30"/>
          <w:szCs w:val="30"/>
        </w:rPr>
        <w:t>河北经贸大学普通本科教学考务管理办法（2017年修订）</w:t>
      </w:r>
      <w:r w:rsidRPr="009E765E">
        <w:rPr>
          <w:rFonts w:asciiTheme="minorEastAsia" w:hAnsiTheme="minorEastAsia" w:hint="eastAsia"/>
          <w:sz w:val="30"/>
          <w:szCs w:val="30"/>
        </w:rPr>
        <w:t>》</w:t>
      </w:r>
      <w:r w:rsidRPr="009E765E">
        <w:rPr>
          <w:rFonts w:asciiTheme="minorEastAsia" w:hAnsiTheme="minorEastAsia" w:hint="eastAsia"/>
          <w:sz w:val="30"/>
          <w:szCs w:val="30"/>
        </w:rPr>
        <w:t>（</w:t>
      </w:r>
      <w:proofErr w:type="gramStart"/>
      <w:r w:rsidRPr="009E765E">
        <w:rPr>
          <w:rFonts w:asciiTheme="minorEastAsia" w:hAnsiTheme="minorEastAsia" w:hint="eastAsia"/>
          <w:sz w:val="30"/>
          <w:szCs w:val="30"/>
        </w:rPr>
        <w:t>校教字</w:t>
      </w:r>
      <w:proofErr w:type="gramEnd"/>
      <w:r w:rsidRPr="009E765E">
        <w:rPr>
          <w:rFonts w:asciiTheme="minorEastAsia" w:hAnsiTheme="minorEastAsia" w:hint="eastAsia"/>
          <w:sz w:val="30"/>
          <w:szCs w:val="30"/>
        </w:rPr>
        <w:t>〔2017〕33号）</w:t>
      </w:r>
      <w:r w:rsidRPr="009E765E">
        <w:rPr>
          <w:rFonts w:asciiTheme="minorEastAsia" w:hAnsiTheme="minorEastAsia" w:hint="eastAsia"/>
          <w:sz w:val="30"/>
          <w:szCs w:val="30"/>
        </w:rPr>
        <w:t>文件明确</w:t>
      </w:r>
      <w:r w:rsidR="006B6228">
        <w:rPr>
          <w:rFonts w:asciiTheme="minorEastAsia" w:hAnsiTheme="minorEastAsia" w:hint="eastAsia"/>
          <w:sz w:val="30"/>
          <w:szCs w:val="30"/>
        </w:rPr>
        <w:t>要求</w:t>
      </w:r>
      <w:r w:rsidRPr="009E765E">
        <w:rPr>
          <w:rFonts w:asciiTheme="minorEastAsia" w:hAnsiTheme="minorEastAsia" w:hint="eastAsia"/>
          <w:sz w:val="30"/>
          <w:szCs w:val="30"/>
        </w:rPr>
        <w:t>，缺课累计超过该课程教学时数三分之一或未按要求完成时间教学环节的学生，取消该课程的考试资格和评教资格。具体申请及审核流程如下：</w:t>
      </w:r>
      <w:bookmarkStart w:id="0" w:name="_GoBack"/>
      <w:bookmarkEnd w:id="0"/>
    </w:p>
    <w:p w:rsidR="001E3CC9" w:rsidRPr="00B65F5A" w:rsidRDefault="001E3CC9" w:rsidP="00B65F5A">
      <w:pPr>
        <w:pStyle w:val="a3"/>
        <w:numPr>
          <w:ilvl w:val="0"/>
          <w:numId w:val="2"/>
        </w:numPr>
        <w:ind w:firstLineChars="0"/>
        <w:rPr>
          <w:rFonts w:asciiTheme="minorEastAsia" w:hAnsiTheme="minorEastAsia" w:hint="eastAsia"/>
          <w:sz w:val="30"/>
          <w:szCs w:val="30"/>
        </w:rPr>
      </w:pPr>
      <w:r w:rsidRPr="00B65F5A">
        <w:rPr>
          <w:rFonts w:asciiTheme="minorEastAsia" w:hAnsiTheme="minorEastAsia"/>
          <w:sz w:val="30"/>
          <w:szCs w:val="30"/>
        </w:rPr>
        <w:t>任课教师申请</w:t>
      </w:r>
    </w:p>
    <w:p w:rsidR="001E3CC9" w:rsidRDefault="001E3CC9" w:rsidP="001E3CC9">
      <w:pPr>
        <w:pStyle w:val="a3"/>
        <w:ind w:left="420" w:firstLineChars="0" w:firstLine="0"/>
        <w:rPr>
          <w:rFonts w:hint="eastAsia"/>
        </w:rPr>
      </w:pPr>
      <w:r>
        <w:rPr>
          <w:noProof/>
        </w:rPr>
        <w:drawing>
          <wp:inline distT="0" distB="0" distL="0" distR="0" wp14:anchorId="6721D910" wp14:editId="118CF3F0">
            <wp:extent cx="5274310" cy="3151766"/>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3151766"/>
                    </a:xfrm>
                    <a:prstGeom prst="rect">
                      <a:avLst/>
                    </a:prstGeom>
                  </pic:spPr>
                </pic:pic>
              </a:graphicData>
            </a:graphic>
          </wp:inline>
        </w:drawing>
      </w:r>
    </w:p>
    <w:p w:rsidR="001E3CC9" w:rsidRDefault="001E3CC9" w:rsidP="001E3CC9">
      <w:pPr>
        <w:pStyle w:val="a3"/>
        <w:ind w:left="420" w:firstLineChars="0" w:firstLine="0"/>
        <w:rPr>
          <w:rFonts w:hint="eastAsia"/>
        </w:rPr>
      </w:pPr>
      <w:r>
        <w:rPr>
          <w:noProof/>
        </w:rPr>
        <w:drawing>
          <wp:inline distT="0" distB="0" distL="0" distR="0" wp14:anchorId="794FB487" wp14:editId="615B0250">
            <wp:extent cx="5274310" cy="2628609"/>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2628609"/>
                    </a:xfrm>
                    <a:prstGeom prst="rect">
                      <a:avLst/>
                    </a:prstGeom>
                  </pic:spPr>
                </pic:pic>
              </a:graphicData>
            </a:graphic>
          </wp:inline>
        </w:drawing>
      </w:r>
    </w:p>
    <w:p w:rsidR="001E3CC9" w:rsidRDefault="001E3CC9" w:rsidP="001E3CC9">
      <w:pPr>
        <w:pStyle w:val="a3"/>
        <w:ind w:left="420" w:firstLineChars="0" w:firstLine="0"/>
      </w:pPr>
    </w:p>
    <w:p w:rsidR="00E23EF2" w:rsidRDefault="001E3CC9">
      <w:pPr>
        <w:rPr>
          <w:rFonts w:hint="eastAsia"/>
        </w:rPr>
      </w:pPr>
      <w:r>
        <w:rPr>
          <w:noProof/>
        </w:rPr>
        <w:lastRenderedPageBreak/>
        <w:drawing>
          <wp:inline distT="0" distB="0" distL="0" distR="0" wp14:anchorId="7D22D7A4" wp14:editId="6DBBE032">
            <wp:extent cx="5274310" cy="3029066"/>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029066"/>
                    </a:xfrm>
                    <a:prstGeom prst="rect">
                      <a:avLst/>
                    </a:prstGeom>
                  </pic:spPr>
                </pic:pic>
              </a:graphicData>
            </a:graphic>
          </wp:inline>
        </w:drawing>
      </w:r>
    </w:p>
    <w:p w:rsidR="00C7082A" w:rsidRDefault="00C7082A" w:rsidP="009E765E">
      <w:pPr>
        <w:rPr>
          <w:rFonts w:asciiTheme="minorEastAsia" w:hAnsiTheme="minorEastAsia" w:hint="eastAsia"/>
          <w:sz w:val="30"/>
          <w:szCs w:val="30"/>
        </w:rPr>
      </w:pPr>
    </w:p>
    <w:p w:rsidR="001E3CC9" w:rsidRDefault="00C7082A" w:rsidP="00B65F5A">
      <w:pPr>
        <w:ind w:firstLineChars="200" w:firstLine="600"/>
        <w:rPr>
          <w:rFonts w:hint="eastAsia"/>
        </w:rPr>
      </w:pPr>
      <w:r>
        <w:rPr>
          <w:rFonts w:asciiTheme="minorEastAsia" w:hAnsiTheme="minorEastAsia" w:hint="eastAsia"/>
          <w:sz w:val="30"/>
          <w:szCs w:val="30"/>
        </w:rPr>
        <w:t>二、</w:t>
      </w:r>
      <w:r w:rsidR="001E3CC9" w:rsidRPr="009E765E">
        <w:rPr>
          <w:rFonts w:asciiTheme="minorEastAsia" w:hAnsiTheme="minorEastAsia" w:hint="eastAsia"/>
          <w:sz w:val="30"/>
          <w:szCs w:val="30"/>
        </w:rPr>
        <w:t>学院（教学副院长）审核</w:t>
      </w:r>
    </w:p>
    <w:p w:rsidR="001E3CC9" w:rsidRDefault="001E3CC9" w:rsidP="001E3CC9">
      <w:pPr>
        <w:pStyle w:val="a3"/>
        <w:ind w:left="420" w:firstLineChars="0" w:firstLine="0"/>
        <w:rPr>
          <w:rFonts w:hint="eastAsia"/>
        </w:rPr>
      </w:pPr>
      <w:r>
        <w:rPr>
          <w:noProof/>
        </w:rPr>
        <w:drawing>
          <wp:inline distT="0" distB="0" distL="0" distR="0" wp14:anchorId="3423B2B0" wp14:editId="344C175B">
            <wp:extent cx="5274310" cy="1840514"/>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840514"/>
                    </a:xfrm>
                    <a:prstGeom prst="rect">
                      <a:avLst/>
                    </a:prstGeom>
                  </pic:spPr>
                </pic:pic>
              </a:graphicData>
            </a:graphic>
          </wp:inline>
        </w:drawing>
      </w:r>
    </w:p>
    <w:p w:rsidR="001E3CC9" w:rsidRDefault="001E3CC9" w:rsidP="001E3CC9">
      <w:pPr>
        <w:pStyle w:val="a3"/>
        <w:ind w:left="420" w:firstLineChars="0" w:firstLine="0"/>
        <w:rPr>
          <w:rFonts w:hint="eastAsia"/>
        </w:rPr>
      </w:pPr>
      <w:r>
        <w:rPr>
          <w:noProof/>
        </w:rPr>
        <w:drawing>
          <wp:inline distT="0" distB="0" distL="0" distR="0" wp14:anchorId="2703BDD7" wp14:editId="4304C5E5">
            <wp:extent cx="5274310" cy="2780611"/>
            <wp:effectExtent l="0" t="0" r="254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2780611"/>
                    </a:xfrm>
                    <a:prstGeom prst="rect">
                      <a:avLst/>
                    </a:prstGeom>
                  </pic:spPr>
                </pic:pic>
              </a:graphicData>
            </a:graphic>
          </wp:inline>
        </w:drawing>
      </w:r>
    </w:p>
    <w:p w:rsidR="001E3CC9" w:rsidRDefault="001E3CC9" w:rsidP="001E3CC9">
      <w:pPr>
        <w:pStyle w:val="a3"/>
        <w:ind w:left="420" w:firstLineChars="0" w:firstLine="0"/>
        <w:rPr>
          <w:rFonts w:hint="eastAsia"/>
        </w:rPr>
      </w:pPr>
      <w:r>
        <w:rPr>
          <w:noProof/>
        </w:rPr>
        <w:lastRenderedPageBreak/>
        <w:drawing>
          <wp:inline distT="0" distB="0" distL="0" distR="0" wp14:anchorId="40849780" wp14:editId="6885B4AD">
            <wp:extent cx="5274310" cy="176054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1760545"/>
                    </a:xfrm>
                    <a:prstGeom prst="rect">
                      <a:avLst/>
                    </a:prstGeom>
                  </pic:spPr>
                </pic:pic>
              </a:graphicData>
            </a:graphic>
          </wp:inline>
        </w:drawing>
      </w:r>
    </w:p>
    <w:p w:rsidR="00B65F5A" w:rsidRDefault="00B65F5A" w:rsidP="009E765E">
      <w:pPr>
        <w:rPr>
          <w:rFonts w:asciiTheme="minorEastAsia" w:hAnsiTheme="minorEastAsia" w:hint="eastAsia"/>
          <w:sz w:val="30"/>
          <w:szCs w:val="30"/>
        </w:rPr>
      </w:pPr>
    </w:p>
    <w:p w:rsidR="001E3CC9" w:rsidRPr="009E765E" w:rsidRDefault="00B902A6" w:rsidP="00B65F5A">
      <w:pPr>
        <w:ind w:firstLineChars="200" w:firstLine="600"/>
        <w:rPr>
          <w:rFonts w:asciiTheme="minorEastAsia" w:hAnsiTheme="minorEastAsia"/>
          <w:sz w:val="30"/>
          <w:szCs w:val="30"/>
        </w:rPr>
      </w:pPr>
      <w:r w:rsidRPr="009E765E">
        <w:rPr>
          <w:rFonts w:asciiTheme="minorEastAsia" w:hAnsiTheme="minorEastAsia"/>
          <w:sz w:val="30"/>
          <w:szCs w:val="30"/>
        </w:rPr>
        <w:t>三</w:t>
      </w:r>
      <w:r w:rsidRPr="009E765E">
        <w:rPr>
          <w:rFonts w:asciiTheme="minorEastAsia" w:hAnsiTheme="minorEastAsia" w:hint="eastAsia"/>
          <w:sz w:val="30"/>
          <w:szCs w:val="30"/>
        </w:rPr>
        <w:t>、</w:t>
      </w:r>
      <w:r w:rsidRPr="009E765E">
        <w:rPr>
          <w:rFonts w:asciiTheme="minorEastAsia" w:hAnsiTheme="minorEastAsia"/>
          <w:sz w:val="30"/>
          <w:szCs w:val="30"/>
        </w:rPr>
        <w:t>教务处审核通过后</w:t>
      </w:r>
      <w:r w:rsidRPr="009E765E">
        <w:rPr>
          <w:rFonts w:asciiTheme="minorEastAsia" w:hAnsiTheme="minorEastAsia" w:hint="eastAsia"/>
          <w:sz w:val="30"/>
          <w:szCs w:val="30"/>
        </w:rPr>
        <w:t>，</w:t>
      </w:r>
      <w:r w:rsidRPr="009E765E">
        <w:rPr>
          <w:rFonts w:asciiTheme="minorEastAsia" w:hAnsiTheme="minorEastAsia"/>
          <w:sz w:val="30"/>
          <w:szCs w:val="30"/>
        </w:rPr>
        <w:t>在学生成绩备注中显示</w:t>
      </w:r>
      <w:r w:rsidRPr="009E765E">
        <w:rPr>
          <w:rFonts w:asciiTheme="minorEastAsia" w:hAnsiTheme="minorEastAsia" w:hint="eastAsia"/>
          <w:sz w:val="30"/>
          <w:szCs w:val="30"/>
        </w:rPr>
        <w:t>“取消考试资格”标记，成绩以0份记载。</w:t>
      </w:r>
    </w:p>
    <w:sectPr w:rsidR="001E3CC9" w:rsidRPr="009E7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E30"/>
    <w:multiLevelType w:val="hybridMultilevel"/>
    <w:tmpl w:val="EEA6E42A"/>
    <w:lvl w:ilvl="0" w:tplc="9B64C76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49250A"/>
    <w:multiLevelType w:val="hybridMultilevel"/>
    <w:tmpl w:val="DC54120A"/>
    <w:lvl w:ilvl="0" w:tplc="502C0D0C">
      <w:start w:val="1"/>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24"/>
    <w:rsid w:val="000003B7"/>
    <w:rsid w:val="00001ACF"/>
    <w:rsid w:val="00023B17"/>
    <w:rsid w:val="00025B71"/>
    <w:rsid w:val="00036511"/>
    <w:rsid w:val="0004437A"/>
    <w:rsid w:val="00047F32"/>
    <w:rsid w:val="000739B9"/>
    <w:rsid w:val="000A2CC0"/>
    <w:rsid w:val="000A3573"/>
    <w:rsid w:val="000A406F"/>
    <w:rsid w:val="000B7468"/>
    <w:rsid w:val="000E6B70"/>
    <w:rsid w:val="00105D70"/>
    <w:rsid w:val="00112D80"/>
    <w:rsid w:val="00124586"/>
    <w:rsid w:val="00132CC4"/>
    <w:rsid w:val="00141F36"/>
    <w:rsid w:val="00153FE8"/>
    <w:rsid w:val="0016612A"/>
    <w:rsid w:val="001809BB"/>
    <w:rsid w:val="00180C6F"/>
    <w:rsid w:val="001A26AC"/>
    <w:rsid w:val="001B3C52"/>
    <w:rsid w:val="001B6029"/>
    <w:rsid w:val="001B72A4"/>
    <w:rsid w:val="001D39C7"/>
    <w:rsid w:val="001E3CC9"/>
    <w:rsid w:val="00202992"/>
    <w:rsid w:val="00214B52"/>
    <w:rsid w:val="002153FC"/>
    <w:rsid w:val="00220A5C"/>
    <w:rsid w:val="00231BD3"/>
    <w:rsid w:val="002473C7"/>
    <w:rsid w:val="0026116E"/>
    <w:rsid w:val="0029429D"/>
    <w:rsid w:val="002B2C24"/>
    <w:rsid w:val="002C3FB3"/>
    <w:rsid w:val="002C4800"/>
    <w:rsid w:val="002E3392"/>
    <w:rsid w:val="002F1898"/>
    <w:rsid w:val="002F4901"/>
    <w:rsid w:val="002F773F"/>
    <w:rsid w:val="00312121"/>
    <w:rsid w:val="003222CC"/>
    <w:rsid w:val="00344045"/>
    <w:rsid w:val="00346849"/>
    <w:rsid w:val="00360B58"/>
    <w:rsid w:val="003615D9"/>
    <w:rsid w:val="00381343"/>
    <w:rsid w:val="00393CAF"/>
    <w:rsid w:val="003A545C"/>
    <w:rsid w:val="003B071C"/>
    <w:rsid w:val="003C7A21"/>
    <w:rsid w:val="003D20CD"/>
    <w:rsid w:val="003D3402"/>
    <w:rsid w:val="003F1B16"/>
    <w:rsid w:val="00402152"/>
    <w:rsid w:val="004216BF"/>
    <w:rsid w:val="004343D6"/>
    <w:rsid w:val="00466AE7"/>
    <w:rsid w:val="00472638"/>
    <w:rsid w:val="0048532F"/>
    <w:rsid w:val="00496C66"/>
    <w:rsid w:val="004A6A83"/>
    <w:rsid w:val="004B407C"/>
    <w:rsid w:val="004D5280"/>
    <w:rsid w:val="004F3E99"/>
    <w:rsid w:val="005121DF"/>
    <w:rsid w:val="005141FC"/>
    <w:rsid w:val="00526F3B"/>
    <w:rsid w:val="00552F2C"/>
    <w:rsid w:val="00557073"/>
    <w:rsid w:val="00567D8C"/>
    <w:rsid w:val="005805E9"/>
    <w:rsid w:val="00587FBE"/>
    <w:rsid w:val="005B2BBA"/>
    <w:rsid w:val="005C1964"/>
    <w:rsid w:val="005E0247"/>
    <w:rsid w:val="00607BD2"/>
    <w:rsid w:val="00613850"/>
    <w:rsid w:val="00634A6D"/>
    <w:rsid w:val="006470B0"/>
    <w:rsid w:val="00652A0A"/>
    <w:rsid w:val="00673DAB"/>
    <w:rsid w:val="00675B56"/>
    <w:rsid w:val="00677471"/>
    <w:rsid w:val="006849D3"/>
    <w:rsid w:val="006A68F9"/>
    <w:rsid w:val="006A6F84"/>
    <w:rsid w:val="006B6228"/>
    <w:rsid w:val="006C2019"/>
    <w:rsid w:val="006C26B9"/>
    <w:rsid w:val="006D60D9"/>
    <w:rsid w:val="006D696B"/>
    <w:rsid w:val="00701A2B"/>
    <w:rsid w:val="007030C5"/>
    <w:rsid w:val="00704F96"/>
    <w:rsid w:val="007060C4"/>
    <w:rsid w:val="00731006"/>
    <w:rsid w:val="00757257"/>
    <w:rsid w:val="0076582F"/>
    <w:rsid w:val="0077379C"/>
    <w:rsid w:val="007A313A"/>
    <w:rsid w:val="007A798B"/>
    <w:rsid w:val="008066F2"/>
    <w:rsid w:val="00820EC0"/>
    <w:rsid w:val="00827D78"/>
    <w:rsid w:val="00837199"/>
    <w:rsid w:val="00852BB3"/>
    <w:rsid w:val="00863BAF"/>
    <w:rsid w:val="00871588"/>
    <w:rsid w:val="008730C2"/>
    <w:rsid w:val="00873658"/>
    <w:rsid w:val="00875044"/>
    <w:rsid w:val="00882A28"/>
    <w:rsid w:val="00883F9F"/>
    <w:rsid w:val="00884DF6"/>
    <w:rsid w:val="008A7FC0"/>
    <w:rsid w:val="008B2F1B"/>
    <w:rsid w:val="008C1C02"/>
    <w:rsid w:val="008C710A"/>
    <w:rsid w:val="008D74C5"/>
    <w:rsid w:val="008E6E0E"/>
    <w:rsid w:val="0092136C"/>
    <w:rsid w:val="00927C81"/>
    <w:rsid w:val="0094158E"/>
    <w:rsid w:val="00960956"/>
    <w:rsid w:val="00960E3A"/>
    <w:rsid w:val="0096423C"/>
    <w:rsid w:val="00987759"/>
    <w:rsid w:val="00994CB7"/>
    <w:rsid w:val="009A5C94"/>
    <w:rsid w:val="009B4356"/>
    <w:rsid w:val="009B6CF6"/>
    <w:rsid w:val="009D5C34"/>
    <w:rsid w:val="009D7A20"/>
    <w:rsid w:val="009E0262"/>
    <w:rsid w:val="009E327E"/>
    <w:rsid w:val="009E5818"/>
    <w:rsid w:val="009E620E"/>
    <w:rsid w:val="009E65A2"/>
    <w:rsid w:val="009E765E"/>
    <w:rsid w:val="00A06E5C"/>
    <w:rsid w:val="00A10E76"/>
    <w:rsid w:val="00A11E85"/>
    <w:rsid w:val="00A56C21"/>
    <w:rsid w:val="00A64B04"/>
    <w:rsid w:val="00A65D7E"/>
    <w:rsid w:val="00A75F34"/>
    <w:rsid w:val="00A820CB"/>
    <w:rsid w:val="00A9235D"/>
    <w:rsid w:val="00AA50B5"/>
    <w:rsid w:val="00AB0D9F"/>
    <w:rsid w:val="00AC74A9"/>
    <w:rsid w:val="00AD25C7"/>
    <w:rsid w:val="00AD6E78"/>
    <w:rsid w:val="00AE2608"/>
    <w:rsid w:val="00AE2F4A"/>
    <w:rsid w:val="00AE4348"/>
    <w:rsid w:val="00B12424"/>
    <w:rsid w:val="00B466F6"/>
    <w:rsid w:val="00B47081"/>
    <w:rsid w:val="00B65F5A"/>
    <w:rsid w:val="00B82566"/>
    <w:rsid w:val="00B902A6"/>
    <w:rsid w:val="00BA6666"/>
    <w:rsid w:val="00BC60AF"/>
    <w:rsid w:val="00BE7959"/>
    <w:rsid w:val="00BF5CF2"/>
    <w:rsid w:val="00C118FF"/>
    <w:rsid w:val="00C13DE3"/>
    <w:rsid w:val="00C30AC6"/>
    <w:rsid w:val="00C34FDC"/>
    <w:rsid w:val="00C42FDC"/>
    <w:rsid w:val="00C46F9B"/>
    <w:rsid w:val="00C472E7"/>
    <w:rsid w:val="00C64C1C"/>
    <w:rsid w:val="00C7082A"/>
    <w:rsid w:val="00CB3309"/>
    <w:rsid w:val="00CC54E8"/>
    <w:rsid w:val="00CD14D9"/>
    <w:rsid w:val="00CF5DCA"/>
    <w:rsid w:val="00D065F7"/>
    <w:rsid w:val="00D1337E"/>
    <w:rsid w:val="00D155C5"/>
    <w:rsid w:val="00D214B9"/>
    <w:rsid w:val="00D32CA5"/>
    <w:rsid w:val="00D50A7B"/>
    <w:rsid w:val="00D628CA"/>
    <w:rsid w:val="00D757A3"/>
    <w:rsid w:val="00D811FF"/>
    <w:rsid w:val="00DA4743"/>
    <w:rsid w:val="00DC737D"/>
    <w:rsid w:val="00DE2FE3"/>
    <w:rsid w:val="00DF483B"/>
    <w:rsid w:val="00E03D9E"/>
    <w:rsid w:val="00E109B2"/>
    <w:rsid w:val="00E23EF2"/>
    <w:rsid w:val="00E31D60"/>
    <w:rsid w:val="00E3299F"/>
    <w:rsid w:val="00E34E73"/>
    <w:rsid w:val="00E43372"/>
    <w:rsid w:val="00E52D70"/>
    <w:rsid w:val="00E707EA"/>
    <w:rsid w:val="00E71024"/>
    <w:rsid w:val="00E96803"/>
    <w:rsid w:val="00EA3973"/>
    <w:rsid w:val="00EB6B4C"/>
    <w:rsid w:val="00EB7B78"/>
    <w:rsid w:val="00EC30B5"/>
    <w:rsid w:val="00EC4A50"/>
    <w:rsid w:val="00EE75D9"/>
    <w:rsid w:val="00EF7131"/>
    <w:rsid w:val="00EF7800"/>
    <w:rsid w:val="00F12F9C"/>
    <w:rsid w:val="00F4310D"/>
    <w:rsid w:val="00F858F5"/>
    <w:rsid w:val="00FA018C"/>
    <w:rsid w:val="00FA7B6E"/>
    <w:rsid w:val="00FB0FC7"/>
    <w:rsid w:val="00FD186C"/>
    <w:rsid w:val="00FE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CC9"/>
    <w:pPr>
      <w:ind w:firstLineChars="200" w:firstLine="420"/>
    </w:pPr>
  </w:style>
  <w:style w:type="paragraph" w:styleId="a4">
    <w:name w:val="Balloon Text"/>
    <w:basedOn w:val="a"/>
    <w:link w:val="Char"/>
    <w:uiPriority w:val="99"/>
    <w:semiHidden/>
    <w:unhideWhenUsed/>
    <w:rsid w:val="001E3CC9"/>
    <w:rPr>
      <w:sz w:val="18"/>
      <w:szCs w:val="18"/>
    </w:rPr>
  </w:style>
  <w:style w:type="character" w:customStyle="1" w:styleId="Char">
    <w:name w:val="批注框文本 Char"/>
    <w:basedOn w:val="a0"/>
    <w:link w:val="a4"/>
    <w:uiPriority w:val="99"/>
    <w:semiHidden/>
    <w:rsid w:val="001E3C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CC9"/>
    <w:pPr>
      <w:ind w:firstLineChars="200" w:firstLine="420"/>
    </w:pPr>
  </w:style>
  <w:style w:type="paragraph" w:styleId="a4">
    <w:name w:val="Balloon Text"/>
    <w:basedOn w:val="a"/>
    <w:link w:val="Char"/>
    <w:uiPriority w:val="99"/>
    <w:semiHidden/>
    <w:unhideWhenUsed/>
    <w:rsid w:val="001E3CC9"/>
    <w:rPr>
      <w:sz w:val="18"/>
      <w:szCs w:val="18"/>
    </w:rPr>
  </w:style>
  <w:style w:type="character" w:customStyle="1" w:styleId="Char">
    <w:name w:val="批注框文本 Char"/>
    <w:basedOn w:val="a0"/>
    <w:link w:val="a4"/>
    <w:uiPriority w:val="99"/>
    <w:semiHidden/>
    <w:rsid w:val="001E3C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杨建磊</dc:creator>
  <cp:keywords/>
  <dc:description/>
  <cp:lastModifiedBy>杨建磊</cp:lastModifiedBy>
  <cp:revision>6</cp:revision>
  <dcterms:created xsi:type="dcterms:W3CDTF">2022-10-21T02:39:00Z</dcterms:created>
  <dcterms:modified xsi:type="dcterms:W3CDTF">2022-10-21T03:12:00Z</dcterms:modified>
</cp:coreProperties>
</file>